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17" w:rsidRPr="009A7400" w:rsidRDefault="00FC3117" w:rsidP="00FC3117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12.01.2017Г. №4</w:t>
      </w:r>
    </w:p>
    <w:p w:rsidR="00FC3117" w:rsidRPr="009A7400" w:rsidRDefault="00FC3117" w:rsidP="00FC3117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C3117" w:rsidRPr="009A7400" w:rsidRDefault="00FC3117" w:rsidP="00FC3117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ИРКУТСКАЯ ОБЛАСТЬ</w:t>
      </w:r>
    </w:p>
    <w:p w:rsidR="00FC3117" w:rsidRPr="009A7400" w:rsidRDefault="00FC3117" w:rsidP="00FC3117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БОХАНСКИЙ РАЙОН</w:t>
      </w:r>
    </w:p>
    <w:p w:rsidR="00FC3117" w:rsidRPr="009A7400" w:rsidRDefault="00FC3117" w:rsidP="00FC3117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FC3117" w:rsidRPr="009A7400" w:rsidRDefault="00FC3117" w:rsidP="00FC3117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FC3117" w:rsidRPr="009A7400" w:rsidRDefault="00FC3117" w:rsidP="00FC3117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РАСПОРЯЖЕНИЕ</w:t>
      </w:r>
      <w:r>
        <w:rPr>
          <w:rFonts w:ascii="Arial" w:hAnsi="Arial" w:cs="Arial"/>
          <w:b/>
          <w:sz w:val="32"/>
          <w:szCs w:val="24"/>
        </w:rPr>
        <w:t xml:space="preserve"> (ПРИКАЗ)</w:t>
      </w:r>
    </w:p>
    <w:p w:rsidR="00FC3117" w:rsidRPr="009A7400" w:rsidRDefault="00FC3117" w:rsidP="00FC3117">
      <w:pPr>
        <w:pStyle w:val="a3"/>
        <w:jc w:val="center"/>
        <w:rPr>
          <w:rFonts w:ascii="Arial" w:hAnsi="Arial" w:cs="Arial"/>
          <w:b/>
          <w:sz w:val="32"/>
          <w:szCs w:val="24"/>
        </w:rPr>
      </w:pPr>
    </w:p>
    <w:p w:rsidR="00FC3117" w:rsidRPr="009A7400" w:rsidRDefault="00FC3117" w:rsidP="00FC3117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 ПРОВЕДЕНИИ КОНКУРСА НА ЗАМЕЩЕНИЕ ВАКАНТНОЙ ДОЛЖНОСТИ</w:t>
      </w:r>
    </w:p>
    <w:p w:rsidR="00FC3117" w:rsidRPr="009A7400" w:rsidRDefault="00FC3117" w:rsidP="00FC311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3117" w:rsidRDefault="00FC3117" w:rsidP="00FC311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решением Думы муниципального образования «Шаралдай» №99 от 30.12.2010 «О порядке проведения конкурса на замещение вакантной должности муниципальной службы в муниципальном образовании «Шаралдай»</w:t>
      </w:r>
    </w:p>
    <w:p w:rsidR="00FC3117" w:rsidRDefault="00FC3117" w:rsidP="00FC311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FC3117" w:rsidRDefault="00FC3117" w:rsidP="00FC311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A7400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Провести конкурс на замещение вакантной должности муниципальной службы:</w:t>
      </w:r>
    </w:p>
    <w:p w:rsidR="00FC3117" w:rsidRDefault="00FC3117" w:rsidP="00FC311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специалист по ГО ЧС и информационно-техническому обеспечению.</w:t>
      </w:r>
    </w:p>
    <w:p w:rsidR="00FC3117" w:rsidRDefault="00FC3117" w:rsidP="00FC311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Специалисту по кадрам и делопроизводству </w:t>
      </w:r>
      <w:proofErr w:type="spellStart"/>
      <w:r>
        <w:rPr>
          <w:rFonts w:ascii="Arial" w:hAnsi="Arial" w:cs="Arial"/>
          <w:sz w:val="24"/>
          <w:szCs w:val="24"/>
        </w:rPr>
        <w:t>Ходоровой</w:t>
      </w:r>
      <w:proofErr w:type="spellEnd"/>
      <w:r>
        <w:rPr>
          <w:rFonts w:ascii="Arial" w:hAnsi="Arial" w:cs="Arial"/>
          <w:sz w:val="24"/>
          <w:szCs w:val="24"/>
        </w:rPr>
        <w:t xml:space="preserve"> В.А. опубликовать объявление в районной газете «</w:t>
      </w:r>
      <w:proofErr w:type="gramStart"/>
      <w:r>
        <w:rPr>
          <w:rFonts w:ascii="Arial" w:hAnsi="Arial" w:cs="Arial"/>
          <w:sz w:val="24"/>
          <w:szCs w:val="24"/>
        </w:rPr>
        <w:t>Сельская</w:t>
      </w:r>
      <w:proofErr w:type="gramEnd"/>
      <w:r>
        <w:rPr>
          <w:rFonts w:ascii="Arial" w:hAnsi="Arial" w:cs="Arial"/>
          <w:sz w:val="24"/>
          <w:szCs w:val="24"/>
        </w:rPr>
        <w:t xml:space="preserve"> правда» и разместить на официальном сайте МО «Шаралдай» в информационно-телекоммуникационной сети «Интернет»</w:t>
      </w:r>
    </w:p>
    <w:p w:rsidR="00FC3117" w:rsidRPr="009A7400" w:rsidRDefault="00FC3117" w:rsidP="00FC311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FC3117" w:rsidRDefault="00FC3117" w:rsidP="00FC311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3117" w:rsidRPr="009A7400" w:rsidRDefault="00FC3117" w:rsidP="00FC311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3117" w:rsidRPr="009A7400" w:rsidRDefault="00FC3117" w:rsidP="00FC311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A7400">
        <w:rPr>
          <w:rFonts w:ascii="Arial" w:hAnsi="Arial" w:cs="Arial"/>
          <w:sz w:val="24"/>
          <w:szCs w:val="24"/>
        </w:rPr>
        <w:t>Глава администрации</w:t>
      </w:r>
    </w:p>
    <w:p w:rsidR="00FC3117" w:rsidRDefault="00FC3117" w:rsidP="00FC311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A7400">
        <w:rPr>
          <w:rFonts w:ascii="Arial" w:hAnsi="Arial" w:cs="Arial"/>
          <w:sz w:val="24"/>
          <w:szCs w:val="24"/>
        </w:rPr>
        <w:t>В.А. Батюрова</w:t>
      </w:r>
    </w:p>
    <w:p w:rsidR="00EB1070" w:rsidRDefault="00EB1070" w:rsidP="00FC3117">
      <w:pPr>
        <w:spacing w:after="0"/>
      </w:pPr>
    </w:p>
    <w:sectPr w:rsidR="00EB1070" w:rsidSect="0027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117"/>
    <w:rsid w:val="00EB1070"/>
    <w:rsid w:val="00FC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1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2017-02-13T03:47:00Z</dcterms:created>
  <dcterms:modified xsi:type="dcterms:W3CDTF">2017-02-13T03:54:00Z</dcterms:modified>
</cp:coreProperties>
</file>